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351F89" w:rsidRPr="001F4C77">
        <w:rPr>
          <w:rFonts w:ascii="Times New Roman" w:hAnsi="Times New Roman"/>
          <w:b w:val="0"/>
          <w:sz w:val="24"/>
          <w:szCs w:val="24"/>
        </w:rPr>
        <w:t>«УТВЕРЖДЕНО»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="00D01503">
        <w:rPr>
          <w:rFonts w:ascii="Times New Roman" w:hAnsi="Times New Roman"/>
          <w:b w:val="0"/>
          <w:sz w:val="24"/>
          <w:szCs w:val="24"/>
        </w:rPr>
        <w:t xml:space="preserve">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«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B9190D">
        <w:rPr>
          <w:rFonts w:ascii="Times New Roman" w:hAnsi="Times New Roman"/>
          <w:b w:val="0"/>
          <w:sz w:val="24"/>
          <w:szCs w:val="24"/>
          <w:u w:val="single"/>
        </w:rPr>
        <w:t>10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»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январ</w:t>
      </w:r>
      <w:r w:rsidR="00B9190D">
        <w:rPr>
          <w:rFonts w:ascii="Times New Roman" w:hAnsi="Times New Roman"/>
          <w:b w:val="0"/>
          <w:sz w:val="24"/>
          <w:szCs w:val="24"/>
          <w:u w:val="single"/>
        </w:rPr>
        <w:t>я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20</w:t>
      </w:r>
      <w:r w:rsidR="00E043A5">
        <w:rPr>
          <w:rFonts w:ascii="Times New Roman" w:hAnsi="Times New Roman"/>
          <w:b w:val="0"/>
          <w:sz w:val="24"/>
          <w:szCs w:val="24"/>
          <w:u w:val="single"/>
        </w:rPr>
        <w:t>2</w:t>
      </w:r>
      <w:r w:rsidR="00B9190D">
        <w:rPr>
          <w:rFonts w:ascii="Times New Roman" w:hAnsi="Times New Roman"/>
          <w:b w:val="0"/>
          <w:sz w:val="24"/>
          <w:szCs w:val="24"/>
          <w:u w:val="single"/>
        </w:rPr>
        <w:t>2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</w:t>
      </w:r>
      <w:r w:rsidR="00E043A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</w:t>
      </w:r>
      <w:r w:rsidR="00B9190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E0B09">
              <w:rPr>
                <w:rFonts w:ascii="Times New Roman" w:hAnsi="Times New Roman" w:cs="Times New Roman"/>
              </w:rPr>
              <w:t>/</w:t>
            </w:r>
            <w:proofErr w:type="spell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E043A5" w:rsidTr="0024476C">
        <w:tc>
          <w:tcPr>
            <w:tcW w:w="567" w:type="dxa"/>
          </w:tcPr>
          <w:p w:rsidR="00E043A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E043A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профсоюза.</w:t>
            </w:r>
          </w:p>
          <w:p w:rsidR="00E043A5" w:rsidRPr="00CC3D8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43A5" w:rsidRPr="00CC3D85" w:rsidRDefault="00E043A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E043A5" w:rsidRPr="00CC3D85" w:rsidRDefault="00E043A5" w:rsidP="00EA54E1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B919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</w:t>
            </w:r>
            <w:r w:rsidR="00B91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E043A5">
        <w:trPr>
          <w:trHeight w:val="95"/>
        </w:trPr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ый год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E043A5">
      <w:pgSz w:w="11906" w:h="16838"/>
      <w:pgMar w:top="426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472"/>
    <w:rsid w:val="00072DC3"/>
    <w:rsid w:val="00153827"/>
    <w:rsid w:val="0024476C"/>
    <w:rsid w:val="002C4D31"/>
    <w:rsid w:val="00351F89"/>
    <w:rsid w:val="003564C4"/>
    <w:rsid w:val="00576472"/>
    <w:rsid w:val="005E4E34"/>
    <w:rsid w:val="0075016D"/>
    <w:rsid w:val="0079319E"/>
    <w:rsid w:val="007D43E7"/>
    <w:rsid w:val="007F7271"/>
    <w:rsid w:val="00821716"/>
    <w:rsid w:val="00855029"/>
    <w:rsid w:val="00884B7A"/>
    <w:rsid w:val="008D634D"/>
    <w:rsid w:val="00A11FBF"/>
    <w:rsid w:val="00A16CBE"/>
    <w:rsid w:val="00A31389"/>
    <w:rsid w:val="00A367D5"/>
    <w:rsid w:val="00A64A89"/>
    <w:rsid w:val="00B23AF9"/>
    <w:rsid w:val="00B9190D"/>
    <w:rsid w:val="00BF7B30"/>
    <w:rsid w:val="00C1534A"/>
    <w:rsid w:val="00CB0226"/>
    <w:rsid w:val="00CC3D85"/>
    <w:rsid w:val="00D01503"/>
    <w:rsid w:val="00D018DE"/>
    <w:rsid w:val="00D7343B"/>
    <w:rsid w:val="00E043A5"/>
    <w:rsid w:val="00E135F5"/>
    <w:rsid w:val="00E55FD8"/>
    <w:rsid w:val="00F41663"/>
    <w:rsid w:val="00FD117F"/>
    <w:rsid w:val="00FE6194"/>
    <w:rsid w:val="00FF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Моё</cp:lastModifiedBy>
  <cp:revision>25</cp:revision>
  <cp:lastPrinted>2022-07-28T10:07:00Z</cp:lastPrinted>
  <dcterms:created xsi:type="dcterms:W3CDTF">2013-08-14T09:19:00Z</dcterms:created>
  <dcterms:modified xsi:type="dcterms:W3CDTF">2022-07-28T10:09:00Z</dcterms:modified>
</cp:coreProperties>
</file>